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A0E57" w14:textId="4FEC6825" w:rsidR="009E099B" w:rsidRDefault="009E099B" w:rsidP="00072734">
      <w:pPr>
        <w:tabs>
          <w:tab w:val="left" w:pos="1418"/>
        </w:tabs>
        <w:ind w:left="467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E099B">
        <w:rPr>
          <w:rFonts w:ascii="Times New Roman" w:hAnsi="Times New Roman" w:cs="Times New Roman"/>
          <w:color w:val="auto"/>
          <w:sz w:val="28"/>
          <w:szCs w:val="28"/>
        </w:rPr>
        <w:t>Приложение</w:t>
      </w:r>
    </w:p>
    <w:p w14:paraId="3B643E24" w14:textId="0FB0B7BC" w:rsidR="009E099B" w:rsidRDefault="009E099B" w:rsidP="00072734">
      <w:pPr>
        <w:tabs>
          <w:tab w:val="left" w:pos="1418"/>
        </w:tabs>
        <w:ind w:left="4678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098553CF" w14:textId="7D65BC5D" w:rsidR="009E099B" w:rsidRDefault="009E099B" w:rsidP="00072734">
      <w:pPr>
        <w:tabs>
          <w:tab w:val="left" w:pos="1418"/>
        </w:tabs>
        <w:ind w:left="467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УТВЕРЖДЕНО</w:t>
      </w:r>
    </w:p>
    <w:p w14:paraId="42F84760" w14:textId="6E453576" w:rsidR="009E099B" w:rsidRDefault="009E099B" w:rsidP="00072734">
      <w:pPr>
        <w:tabs>
          <w:tab w:val="left" w:pos="1418"/>
        </w:tabs>
        <w:ind w:left="467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приказом ФГБУ «ВНИИИМТ»</w:t>
      </w:r>
    </w:p>
    <w:p w14:paraId="7020D23F" w14:textId="4C90E257" w:rsidR="009E099B" w:rsidRDefault="009E099B" w:rsidP="00072734">
      <w:pPr>
        <w:tabs>
          <w:tab w:val="left" w:pos="1418"/>
        </w:tabs>
        <w:ind w:left="467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Росздравнадзора</w:t>
      </w:r>
    </w:p>
    <w:p w14:paraId="1B589F6E" w14:textId="2506B8DB" w:rsidR="00072734" w:rsidRDefault="00072734" w:rsidP="00072734">
      <w:pPr>
        <w:tabs>
          <w:tab w:val="left" w:pos="1418"/>
        </w:tabs>
        <w:ind w:left="467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23549A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5</w:t>
      </w:r>
      <w:proofErr w:type="gramEnd"/>
      <w:r w:rsidR="0023549A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23549A">
        <w:rPr>
          <w:rFonts w:ascii="Times New Roman" w:hAnsi="Times New Roman" w:cs="Times New Roman"/>
          <w:color w:val="auto"/>
          <w:sz w:val="28"/>
          <w:szCs w:val="28"/>
        </w:rPr>
        <w:t xml:space="preserve">сентября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2023 г. № </w:t>
      </w:r>
      <w:r w:rsidR="0023549A">
        <w:rPr>
          <w:rFonts w:ascii="Times New Roman" w:hAnsi="Times New Roman" w:cs="Times New Roman"/>
          <w:color w:val="auto"/>
          <w:sz w:val="28"/>
          <w:szCs w:val="28"/>
        </w:rPr>
        <w:t>260/23</w:t>
      </w:r>
      <w:bookmarkStart w:id="0" w:name="_GoBack"/>
      <w:bookmarkEnd w:id="0"/>
    </w:p>
    <w:p w14:paraId="62473D52" w14:textId="77777777" w:rsidR="00A80614" w:rsidRDefault="00A80614" w:rsidP="00A80614">
      <w:pPr>
        <w:tabs>
          <w:tab w:val="left" w:pos="1418"/>
        </w:tabs>
        <w:ind w:left="552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650B6446" w14:textId="77777777" w:rsidR="009E099B" w:rsidRPr="009E099B" w:rsidRDefault="009E099B" w:rsidP="009E099B">
      <w:pPr>
        <w:tabs>
          <w:tab w:val="left" w:pos="1418"/>
        </w:tabs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334D6CE" w14:textId="7E3846C3" w:rsidR="00D03009" w:rsidRPr="00A80614" w:rsidRDefault="00D03009" w:rsidP="005065A0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0614">
        <w:rPr>
          <w:rFonts w:ascii="Times New Roman" w:hAnsi="Times New Roman" w:cs="Times New Roman"/>
          <w:color w:val="auto"/>
          <w:sz w:val="28"/>
          <w:szCs w:val="28"/>
        </w:rPr>
        <w:t>Форма заяв</w:t>
      </w:r>
      <w:r w:rsidR="007F65AD" w:rsidRPr="00A80614">
        <w:rPr>
          <w:rFonts w:ascii="Times New Roman" w:hAnsi="Times New Roman" w:cs="Times New Roman"/>
          <w:color w:val="auto"/>
          <w:sz w:val="28"/>
          <w:szCs w:val="28"/>
        </w:rPr>
        <w:t>ления</w:t>
      </w:r>
      <w:r w:rsidRPr="00A80614">
        <w:rPr>
          <w:rFonts w:ascii="Times New Roman" w:hAnsi="Times New Roman" w:cs="Times New Roman"/>
          <w:color w:val="auto"/>
          <w:sz w:val="28"/>
          <w:szCs w:val="28"/>
        </w:rPr>
        <w:t xml:space="preserve"> на оказание ФГБУ «ВНИИМТ» Росздравнадзора</w:t>
      </w:r>
      <w:r w:rsidR="00931001" w:rsidRPr="00A806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0614">
        <w:rPr>
          <w:rFonts w:ascii="Times New Roman" w:hAnsi="Times New Roman" w:cs="Times New Roman"/>
          <w:color w:val="auto"/>
          <w:sz w:val="28"/>
          <w:szCs w:val="28"/>
        </w:rPr>
        <w:t>комплексных услуг</w:t>
      </w:r>
      <w:r w:rsidR="00F7736A" w:rsidRPr="00A80614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</w:t>
      </w:r>
      <w:r w:rsidR="005065A0" w:rsidRPr="00A80614">
        <w:rPr>
          <w:rFonts w:ascii="Times New Roman" w:hAnsi="Times New Roman" w:cs="Times New Roman"/>
          <w:color w:val="auto"/>
          <w:sz w:val="28"/>
          <w:szCs w:val="28"/>
        </w:rPr>
        <w:t>постановлением Правительства Р</w:t>
      </w:r>
      <w:r w:rsidR="007F65AD" w:rsidRPr="00A80614">
        <w:rPr>
          <w:rFonts w:ascii="Times New Roman" w:hAnsi="Times New Roman" w:cs="Times New Roman"/>
          <w:color w:val="auto"/>
          <w:sz w:val="28"/>
          <w:szCs w:val="28"/>
        </w:rPr>
        <w:t xml:space="preserve">оссийской </w:t>
      </w:r>
      <w:r w:rsidR="005065A0" w:rsidRPr="00A80614">
        <w:rPr>
          <w:rFonts w:ascii="Times New Roman" w:hAnsi="Times New Roman" w:cs="Times New Roman"/>
          <w:color w:val="auto"/>
          <w:sz w:val="28"/>
          <w:szCs w:val="28"/>
        </w:rPr>
        <w:t>Ф</w:t>
      </w:r>
      <w:r w:rsidR="007F65AD" w:rsidRPr="00A80614">
        <w:rPr>
          <w:rFonts w:ascii="Times New Roman" w:hAnsi="Times New Roman" w:cs="Times New Roman"/>
          <w:color w:val="auto"/>
          <w:sz w:val="28"/>
          <w:szCs w:val="28"/>
        </w:rPr>
        <w:t>едерации</w:t>
      </w:r>
      <w:r w:rsidR="005065A0" w:rsidRPr="00A80614">
        <w:rPr>
          <w:rFonts w:ascii="Times New Roman" w:hAnsi="Times New Roman" w:cs="Times New Roman"/>
          <w:color w:val="auto"/>
          <w:sz w:val="28"/>
          <w:szCs w:val="28"/>
        </w:rPr>
        <w:t xml:space="preserve"> от 01.04.2022 № 552 «Об утверждении особенностей обращения, включая особенности государственной регистрации, медицинских изделий в случае их </w:t>
      </w:r>
      <w:proofErr w:type="spellStart"/>
      <w:r w:rsidR="005065A0" w:rsidRPr="00A80614">
        <w:rPr>
          <w:rFonts w:ascii="Times New Roman" w:hAnsi="Times New Roman" w:cs="Times New Roman"/>
          <w:color w:val="auto"/>
          <w:sz w:val="28"/>
          <w:szCs w:val="28"/>
        </w:rPr>
        <w:t>дефектуры</w:t>
      </w:r>
      <w:proofErr w:type="spellEnd"/>
      <w:r w:rsidR="005065A0" w:rsidRPr="00A80614">
        <w:rPr>
          <w:rFonts w:ascii="Times New Roman" w:hAnsi="Times New Roman" w:cs="Times New Roman"/>
          <w:color w:val="auto"/>
          <w:sz w:val="28"/>
          <w:szCs w:val="28"/>
        </w:rPr>
        <w:t xml:space="preserve"> или риска возникновения </w:t>
      </w:r>
      <w:proofErr w:type="spellStart"/>
      <w:r w:rsidR="005065A0" w:rsidRPr="00A80614">
        <w:rPr>
          <w:rFonts w:ascii="Times New Roman" w:hAnsi="Times New Roman" w:cs="Times New Roman"/>
          <w:color w:val="auto"/>
          <w:sz w:val="28"/>
          <w:szCs w:val="28"/>
        </w:rPr>
        <w:t>дефектуры</w:t>
      </w:r>
      <w:proofErr w:type="spellEnd"/>
      <w:r w:rsidR="005065A0" w:rsidRPr="00A80614">
        <w:rPr>
          <w:rFonts w:ascii="Times New Roman" w:hAnsi="Times New Roman" w:cs="Times New Roman"/>
          <w:color w:val="auto"/>
          <w:sz w:val="28"/>
          <w:szCs w:val="28"/>
        </w:rPr>
        <w:t xml:space="preserve"> в связи </w:t>
      </w:r>
      <w:r w:rsidR="00A80614">
        <w:rPr>
          <w:rFonts w:ascii="Times New Roman" w:hAnsi="Times New Roman" w:cs="Times New Roman"/>
          <w:color w:val="auto"/>
          <w:sz w:val="28"/>
          <w:szCs w:val="28"/>
        </w:rPr>
        <w:br/>
      </w:r>
      <w:r w:rsidR="005065A0" w:rsidRPr="00A80614">
        <w:rPr>
          <w:rFonts w:ascii="Times New Roman" w:hAnsi="Times New Roman" w:cs="Times New Roman"/>
          <w:color w:val="auto"/>
          <w:sz w:val="28"/>
          <w:szCs w:val="28"/>
        </w:rPr>
        <w:t>с введением в отношении Российской Федерации ограничительных мер экономического характера» (в редакции Постановления Правительства Российской Федерации от 29.12.2022 № 2525)</w:t>
      </w:r>
      <w:r w:rsidR="00A8061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D217D6C" w14:textId="07FDB370" w:rsidR="00D03009" w:rsidRPr="00F7736A" w:rsidRDefault="00D03009" w:rsidP="00F7736A">
      <w:pPr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8D550E1" w14:textId="6ADDC658" w:rsidR="00D03009" w:rsidRDefault="00D03009" w:rsidP="0093100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4A63">
        <w:rPr>
          <w:rFonts w:ascii="Times New Roman" w:eastAsia="Calibri" w:hAnsi="Times New Roman" w:cs="Times New Roman"/>
          <w:sz w:val="28"/>
          <w:szCs w:val="28"/>
        </w:rPr>
        <w:t>На официальном бланке компании</w:t>
      </w:r>
    </w:p>
    <w:p w14:paraId="590F1448" w14:textId="77777777" w:rsidR="00F7736A" w:rsidRPr="00094A63" w:rsidRDefault="00F7736A" w:rsidP="00F7736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A8CADDE" w14:textId="25AB425A" w:rsidR="00D03009" w:rsidRPr="00094A63" w:rsidRDefault="00D03009" w:rsidP="00C80FC5">
      <w:pPr>
        <w:ind w:left="623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4A63">
        <w:rPr>
          <w:rFonts w:ascii="Times New Roman" w:eastAsia="Calibri" w:hAnsi="Times New Roman" w:cs="Times New Roman"/>
          <w:sz w:val="28"/>
          <w:szCs w:val="28"/>
        </w:rPr>
        <w:t>Генеральному директору</w:t>
      </w:r>
    </w:p>
    <w:p w14:paraId="71F6E74D" w14:textId="77777777" w:rsidR="00D03009" w:rsidRPr="00094A63" w:rsidRDefault="00D03009" w:rsidP="00C80FC5">
      <w:pPr>
        <w:ind w:left="623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4A63">
        <w:rPr>
          <w:rFonts w:ascii="Times New Roman" w:eastAsia="Calibri" w:hAnsi="Times New Roman" w:cs="Times New Roman"/>
          <w:sz w:val="28"/>
          <w:szCs w:val="28"/>
        </w:rPr>
        <w:t xml:space="preserve">ФГБУ «ВНИИИМТ» </w:t>
      </w:r>
      <w:r w:rsidRPr="00EB26CA">
        <w:rPr>
          <w:rFonts w:ascii="Times New Roman" w:eastAsia="Calibri" w:hAnsi="Times New Roman" w:cs="Times New Roman"/>
          <w:sz w:val="28"/>
          <w:szCs w:val="28"/>
        </w:rPr>
        <w:t>Росздравнадзора</w:t>
      </w:r>
    </w:p>
    <w:p w14:paraId="28146405" w14:textId="77777777" w:rsidR="00D03009" w:rsidRPr="00094A63" w:rsidRDefault="00D03009" w:rsidP="00C80FC5">
      <w:pPr>
        <w:ind w:left="623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4A63">
        <w:rPr>
          <w:rFonts w:ascii="Times New Roman" w:eastAsia="Calibri" w:hAnsi="Times New Roman" w:cs="Times New Roman"/>
          <w:sz w:val="28"/>
          <w:szCs w:val="28"/>
        </w:rPr>
        <w:t>И.В. Иванову</w:t>
      </w:r>
    </w:p>
    <w:p w14:paraId="314DCEC9" w14:textId="77777777" w:rsidR="00D03009" w:rsidRPr="00094A63" w:rsidRDefault="00D03009" w:rsidP="00F7736A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37EC2D4" w14:textId="1A524CB6" w:rsidR="00D03009" w:rsidRPr="007F65AD" w:rsidRDefault="005065A0" w:rsidP="00F7736A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F65AD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Заявление </w:t>
      </w:r>
      <w:r w:rsidR="00EB26CA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(заявка) </w:t>
      </w:r>
      <w:r w:rsidR="007F65AD" w:rsidRPr="007F65AD">
        <w:rPr>
          <w:rFonts w:ascii="Times New Roman" w:eastAsia="Calibri" w:hAnsi="Times New Roman" w:cs="Times New Roman"/>
          <w:b/>
          <w:color w:val="auto"/>
          <w:sz w:val="28"/>
          <w:szCs w:val="28"/>
        </w:rPr>
        <w:t>на</w:t>
      </w:r>
      <w:r w:rsidRPr="007F65AD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получени</w:t>
      </w:r>
      <w:r w:rsidR="007F65AD" w:rsidRPr="007F65AD">
        <w:rPr>
          <w:rFonts w:ascii="Times New Roman" w:eastAsia="Calibri" w:hAnsi="Times New Roman" w:cs="Times New Roman"/>
          <w:b/>
          <w:color w:val="auto"/>
          <w:sz w:val="28"/>
          <w:szCs w:val="28"/>
        </w:rPr>
        <w:t>е</w:t>
      </w:r>
      <w:r w:rsidRPr="007F65AD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заключения о возможности (невозможности) использования комплектующих или принадлежностей медицинского изделия, не предусмотренных технической и (или) эксплуатационной документацией производителя (изготовителя)</w:t>
      </w:r>
    </w:p>
    <w:p w14:paraId="7B0C16D6" w14:textId="77777777" w:rsidR="007F65AD" w:rsidRDefault="007F65AD" w:rsidP="00F7736A">
      <w:pPr>
        <w:ind w:righ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050C58" w14:textId="19D50CA6" w:rsidR="00D03009" w:rsidRPr="00094A63" w:rsidRDefault="00D03009" w:rsidP="00F7736A">
      <w:pPr>
        <w:ind w:righ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07F94F2A" wp14:editId="025EAC31">
                <wp:simplePos x="0" y="0"/>
                <wp:positionH relativeFrom="column">
                  <wp:posOffset>2875280</wp:posOffset>
                </wp:positionH>
                <wp:positionV relativeFrom="paragraph">
                  <wp:posOffset>168909</wp:posOffset>
                </wp:positionV>
                <wp:extent cx="2976880" cy="0"/>
                <wp:effectExtent l="0" t="0" r="3302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12F101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26.4pt;margin-top:13.3pt;width:234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O7rTQIAAFQEAAAOAAAAZHJzL2Uyb0RvYy54bWysVEtu2zAQ3RfoHQjuHVm249hC5KCQ7G7S&#10;1kDSA9AkZRGVSIKkLRtFgbQXyBF6hW666Ac5g3yjDukPknZTFNWCGmo4b97MPOryalNXaM2NFUqm&#10;OD7rYsQlVUzIZYrf3s46I4ysI5KRSkme4i23+Gry/NlloxPeU6WqGDcIQKRNGp3i0jmdRJGlJa+J&#10;PVOaS3AWytTEwdYsI2ZIA+h1FfW63WHUKMO0UZRbC1/zvRNPAn5RcOreFIXlDlUpBm4urCasC79G&#10;k0uSLA3RpaAHGuQfWNRESEh6gsqJI2hlxB9QtaBGWVW4M6rqSBWFoDzUANXE3d+quSmJ5qEWaI7V&#10;pzbZ/wdLX6/nBgmW4j5GktQwovbz7m533/5sv+zu0e5j+wDL7tPurv3a/mi/tw/tN9T3fWu0TSA8&#10;k3PjK6cbeaOvFX1nkVRZSeSSB/63Ww2gsY+InoT4jdWQfdG8UgzOkJVToYmbwtQeEtqDNmFW29Os&#10;+MYhCh9744vhaAQjpUdfRJJjoDbWveSqRt5IsXWGiGXpMiUlKEKZOKQh62vrPC2SHAN8VqlmoqqC&#10;MCqJmhSPz3vnIcCqSjDv9MesWS6yyqA18dIKT6gRPI+PGbWSLICVnLDpwXZEVHsbklfS40FhQOdg&#10;7bXzftwdT0fT0aAz6A2nnUE3zzsvZtmgM5zFF+d5P8+yPP7gqcWDpBSMcenZHXUcD/5OJ4cbtVfg&#10;ScmnNkRP0UO/gOzxHUiHyfph7mWxUGw7N8eJg3TD4cM183fj8R7sxz+DyS8AAAD//wMAUEsDBBQA&#10;BgAIAAAAIQC/AapF3gAAAAkBAAAPAAAAZHJzL2Rvd25yZXYueG1sTI9BT8MwDIXvSPyHyEhcEEsb&#10;sYp1TacJiQNHtklcs8a0HY1TNela9usx4sBu9vPTe5+Lzew6ccYhtJ40pIsEBFLlbUu1hsP+9fEZ&#10;RIiGrOk8oYZvDLApb28Kk1s/0Tued7EWHEIhNxqaGPtcylA16ExY+B6Jb59+cCbyOtTSDmbicNdJ&#10;lSSZdKYlbmhMjy8NVl+70WnAMC7TZLty9eHtMj18qMtp6vda39/N2zWIiHP8N8MvPqNDyUxHP5IN&#10;otPwtFSMHjWoLAPBhpVKeTj+CbIs5PUH5Q8AAAD//wMAUEsBAi0AFAAGAAgAAAAhALaDOJL+AAAA&#10;4QEAABMAAAAAAAAAAAAAAAAAAAAAAFtDb250ZW50X1R5cGVzXS54bWxQSwECLQAUAAYACAAAACEA&#10;OP0h/9YAAACUAQAACwAAAAAAAAAAAAAAAAAvAQAAX3JlbHMvLnJlbHNQSwECLQAUAAYACAAAACEA&#10;SlDu600CAABUBAAADgAAAAAAAAAAAAAAAAAuAgAAZHJzL2Uyb0RvYy54bWxQSwECLQAUAAYACAAA&#10;ACEAvwGqRd4AAAAJAQAADwAAAAAAAAAAAAAAAACnBAAAZHJzL2Rvd25yZXYueG1sUEsFBgAAAAAE&#10;AAQA8wAAALIFAAAAAA==&#10;"/>
            </w:pict>
          </mc:Fallback>
        </mc:AlternateContent>
      </w:r>
      <w:r w:rsidRPr="00094A63">
        <w:rPr>
          <w:rFonts w:ascii="Times New Roman" w:eastAsia="Calibri" w:hAnsi="Times New Roman" w:cs="Times New Roman"/>
          <w:sz w:val="28"/>
          <w:szCs w:val="28"/>
        </w:rPr>
        <w:t>Прошу оказать услуги</w:t>
      </w:r>
    </w:p>
    <w:p w14:paraId="59B750D4" w14:textId="79BBA48B" w:rsidR="00D03009" w:rsidRPr="00094A63" w:rsidRDefault="00F7736A" w:rsidP="00F7736A">
      <w:pPr>
        <w:ind w:right="142" w:firstLine="2694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</w:t>
      </w:r>
      <w:r w:rsidR="00C80FC5" w:rsidRPr="00C80FC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</w:t>
      </w:r>
      <w:r w:rsidR="00D03009" w:rsidRPr="00094A63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="00C80FC5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y</w:t>
      </w:r>
      <w:r w:rsidR="00C80FC5" w:rsidRPr="00094A63">
        <w:rPr>
          <w:rFonts w:ascii="Times New Roman" w:eastAsia="Times New Roman" w:hAnsi="Times New Roman" w:cs="Times New Roman"/>
          <w:i/>
          <w:sz w:val="18"/>
          <w:szCs w:val="18"/>
        </w:rPr>
        <w:t>наименование</w:t>
      </w:r>
      <w:r w:rsidR="00D03009" w:rsidRPr="00094A63">
        <w:rPr>
          <w:rFonts w:ascii="Times New Roman" w:eastAsia="Times New Roman" w:hAnsi="Times New Roman" w:cs="Times New Roman"/>
          <w:i/>
          <w:sz w:val="18"/>
          <w:szCs w:val="18"/>
        </w:rPr>
        <w:t xml:space="preserve"> организации</w:t>
      </w:r>
      <w:r w:rsidR="00D03009" w:rsidRPr="00094A63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68A4AC15" w14:textId="77777777" w:rsidR="00D03009" w:rsidRPr="00094A63" w:rsidRDefault="00D03009" w:rsidP="00F7736A">
      <w:pPr>
        <w:jc w:val="both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500948B" wp14:editId="024F4995">
                <wp:simplePos x="0" y="0"/>
                <wp:positionH relativeFrom="column">
                  <wp:posOffset>15240</wp:posOffset>
                </wp:positionH>
                <wp:positionV relativeFrom="paragraph">
                  <wp:posOffset>158114</wp:posOffset>
                </wp:positionV>
                <wp:extent cx="594360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0839A03" id="Прямая со стрелкой 2" o:spid="_x0000_s1026" type="#_x0000_t32" style="position:absolute;margin-left:1.2pt;margin-top:12.45pt;width:46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bhp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AjSVoYUf95+2F71//sv2zv0PZjfw/L9tP2Q/+1/9F/7+/7b2jo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OSHWeLaAAAABwEAAA8AAABkcnMvZG93bnJldi54bWxMjk1Lw0AQhu+C/2EZwYvYTeMH&#10;TcymFMGDR9uC12l2TKLZ2ZDdNLG/3ike9DS8H7zzFOvZdepIQ2g9G1guElDElbct1wb2u5fbFagQ&#10;kS12nsnANwVYl5cXBebWT/xGx22slYxwyNFAE2Ofax2qhhyGhe+JJfvwg8Mocqi1HXCScdfpNEke&#10;tcOW5UODPT03VH1tR2eAwviwTDaZq/evp+nmPT19Tv3OmOurefMEKtIc/8pwxhd0KIXp4Ee2QXUG&#10;0nspnk8GSuLsbiXG4dfQZaH/85c/AAAA//8DAFBLAQItABQABgAIAAAAIQC2gziS/gAAAOEBAAAT&#10;AAAAAAAAAAAAAAAAAAAAAABbQ29udGVudF9UeXBlc10ueG1sUEsBAi0AFAAGAAgAAAAhADj9If/W&#10;AAAAlAEAAAsAAAAAAAAAAAAAAAAALwEAAF9yZWxzLy5yZWxzUEsBAi0AFAAGAAgAAAAhAFUduGlM&#10;AgAAVAQAAA4AAAAAAAAAAAAAAAAALgIAAGRycy9lMm9Eb2MueG1sUEsBAi0AFAAGAAgAAAAhAOSH&#10;WeLaAAAABwEAAA8AAAAAAAAAAAAAAAAApgQAAGRycy9kb3ducmV2LnhtbFBLBQYAAAAABAAEAPMA&#10;AACtBQAAAAA=&#10;"/>
            </w:pict>
          </mc:Fallback>
        </mc:AlternateContent>
      </w:r>
    </w:p>
    <w:p w14:paraId="2F280C80" w14:textId="296AC1CC" w:rsidR="00540DE7" w:rsidRDefault="00540DE7" w:rsidP="00540DE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736A">
        <w:rPr>
          <w:rFonts w:ascii="Times New Roman" w:eastAsia="Calibri" w:hAnsi="Times New Roman" w:cs="Times New Roman"/>
          <w:sz w:val="28"/>
          <w:szCs w:val="28"/>
        </w:rPr>
        <w:t xml:space="preserve">по оценке безопасности совместного использования комплектующих или принадлежностей медицинского изделия, не предусмотренных технической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F7736A">
        <w:rPr>
          <w:rFonts w:ascii="Times New Roman" w:eastAsia="Calibri" w:hAnsi="Times New Roman" w:cs="Times New Roman"/>
          <w:sz w:val="28"/>
          <w:szCs w:val="28"/>
        </w:rPr>
        <w:t>и (или) эксплуатационной документацией производителя (изготовителя), совместно с медицинским изделием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996D85" w14:textId="77777777" w:rsidR="00540DE7" w:rsidRDefault="00540DE7" w:rsidP="00540DE7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264496" w14:textId="3C0B9348" w:rsidR="00540DE7" w:rsidRDefault="00540DE7" w:rsidP="00540DE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540DE7">
        <w:rPr>
          <w:rFonts w:ascii="Times New Roman" w:eastAsia="Calibri" w:hAnsi="Times New Roman" w:cs="Times New Roman"/>
          <w:sz w:val="28"/>
          <w:szCs w:val="28"/>
        </w:rPr>
        <w:t>ведения о комплектующих или принадлежностях медицинского изделия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07137DE" w14:textId="77777777" w:rsidR="00D03009" w:rsidRPr="00094A63" w:rsidRDefault="00D03009" w:rsidP="00F7736A">
      <w:pPr>
        <w:tabs>
          <w:tab w:val="right" w:pos="9355"/>
        </w:tabs>
        <w:jc w:val="both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36C67C43" wp14:editId="7799E830">
                <wp:simplePos x="0" y="0"/>
                <wp:positionH relativeFrom="column">
                  <wp:posOffset>15240</wp:posOffset>
                </wp:positionH>
                <wp:positionV relativeFrom="paragraph">
                  <wp:posOffset>169544</wp:posOffset>
                </wp:positionV>
                <wp:extent cx="5836920" cy="0"/>
                <wp:effectExtent l="0" t="0" r="30480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6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DD6A514" id="Прямая со стрелкой 1" o:spid="_x0000_s1026" type="#_x0000_t32" style="position:absolute;margin-left:1.2pt;margin-top:13.35pt;width:459.6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d0+TQIAAFQEAAAOAAAAZHJzL2Uyb0RvYy54bWysVM2O0zAQviPxDlbu3TTdtrRR0xVKWi4L&#10;VNrlAVzbaSwS27LdphVCWvYF9hF4BS4c+NE+Q/JGjN0fKFwQIgfHzsx8883M50yutlWJNkwbLkUS&#10;RBfdADFBJOVilQRvbuedUYCMxYLiUgqWBDtmgqvp0yeTWsWsJwtZUqYRgAgT1yoJCmtVHIaGFKzC&#10;5kIqJsCYS11hC0e9CqnGNaBXZdjrdodhLTVVWhJmDHzN9sZg6vHznBH7Os8Ns6hMAuBm/ar9unRr&#10;OJ3geKWxKjg50MD/wKLCXEDSE1SGLUZrzf+AqjjR0sjcXhBZhTLPOWG+Bqgm6v5WzU2BFfO1QHOM&#10;OrXJ/D9Y8mqz0IhTmF2ABK5gRM3H9q59aL43n9oH1H5oHmFp79u75nPzrfnaPDZfUOT6VisTQ3gq&#10;FtpVTrbiRl1L8tYgIdMCixXz/G93CkB9RHgW4g5GQfZl/VJS8MFrK30Tt7muHCS0B239rHanWbGt&#10;RQQ+DkaXw3EPRkqOthDHx0CljX3BZIXcJgmM1ZivCptKIUARUkc+Dd5cGwuFQOAxwGUVcs7L0guj&#10;FKhOgvGgN/ABRpacOqNzM3q1TEuNNthJyz+uKwB25qblWlAPVjBMZ4e9xbzc78G/FA4PCgM6h91e&#10;O+/G3fFsNBv1O/3ecNbpd7Os83ye9jvDefRskF1maZpF7x21qB8XnFImHLujjqP+3+nkcKP2Cjwp&#10;+dSG8Bzdlwhkj29P2k/WDXMvi6Wku4V23XBDBul658M1c3fj17P3+vkzmP4AAAD//wMAUEsDBBQA&#10;BgAIAAAAIQAAcx5t3AAAAAcBAAAPAAAAZHJzL2Rvd25yZXYueG1sTI7NTsMwEITvSLyDtZW4IOok&#10;gtCGOFWFxIFjfySubrxNQuN1FDtN6NOzFYdyGu3MaPbLV5NtxRl73zhSEM8jEEilMw1VCva7j6cF&#10;CB80Gd06QgU/6GFV3N/lOjNupA2et6ESPEI+0wrqELpMSl/WaLWfuw6Js6PrrQ589pU0vR553LYy&#10;iaJUWt0Qf6h1h+81lqftYBWgH17iaL201f7zMj5+JZfvsdsp9TCb1m8gAk7hVoYrPqNDwUwHN5Dx&#10;olWQPHORJX0FwfEyiVMQhz9DFrn8z1/8AgAA//8DAFBLAQItABQABgAIAAAAIQC2gziS/gAAAOEB&#10;AAATAAAAAAAAAAAAAAAAAAAAAABbQ29udGVudF9UeXBlc10ueG1sUEsBAi0AFAAGAAgAAAAhADj9&#10;If/WAAAAlAEAAAsAAAAAAAAAAAAAAAAALwEAAF9yZWxzLy5yZWxzUEsBAi0AFAAGAAgAAAAhAPId&#10;3T5NAgAAVAQAAA4AAAAAAAAAAAAAAAAALgIAAGRycy9lMm9Eb2MueG1sUEsBAi0AFAAGAAgAAAAh&#10;AABzHm3cAAAABwEAAA8AAAAAAAAAAAAAAAAApwQAAGRycy9kb3ducmV2LnhtbFBLBQYAAAAABAAE&#10;APMAAACwBQAAAAA=&#10;"/>
            </w:pict>
          </mc:Fallback>
        </mc:AlternateContent>
      </w:r>
      <w:r w:rsidRPr="00094A63">
        <w:rPr>
          <w:rFonts w:ascii="Times New Roman" w:eastAsia="Times New Roman" w:hAnsi="Times New Roman" w:cs="Times New Roman"/>
        </w:rPr>
        <w:tab/>
        <w:t>,</w:t>
      </w:r>
    </w:p>
    <w:p w14:paraId="17156193" w14:textId="77777777" w:rsidR="00540DE7" w:rsidRDefault="00540DE7" w:rsidP="00540DE7">
      <w:pPr>
        <w:jc w:val="center"/>
        <w:outlineLvl w:val="0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(указать наименование комплектующих или принадлежностей медицинского изделия,</w:t>
      </w:r>
    </w:p>
    <w:p w14:paraId="7279265F" w14:textId="061963C6" w:rsidR="00D03009" w:rsidRPr="00094A63" w:rsidRDefault="00D03009" w:rsidP="00540DE7">
      <w:pPr>
        <w:jc w:val="center"/>
        <w:outlineLvl w:val="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094A63">
        <w:rPr>
          <w:rFonts w:ascii="Times New Roman" w:eastAsia="Times New Roman" w:hAnsi="Times New Roman" w:cs="Times New Roman"/>
          <w:i/>
          <w:sz w:val="18"/>
          <w:szCs w:val="18"/>
        </w:rPr>
        <w:t>производителя и страну производства)</w:t>
      </w:r>
    </w:p>
    <w:p w14:paraId="46F66EB8" w14:textId="77777777" w:rsidR="000346D8" w:rsidRDefault="000346D8" w:rsidP="00F7736A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8056B8" w14:textId="1A40F100" w:rsidR="00C80FC5" w:rsidRPr="00C80FC5" w:rsidRDefault="00D03009" w:rsidP="00C80FC5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FC5">
        <w:rPr>
          <w:rFonts w:ascii="Times New Roman" w:eastAsia="Calibri" w:hAnsi="Times New Roman" w:cs="Times New Roman"/>
          <w:b/>
          <w:sz w:val="28"/>
          <w:szCs w:val="28"/>
        </w:rPr>
        <w:t>Объем услуг:</w:t>
      </w:r>
    </w:p>
    <w:p w14:paraId="6F5C3B6C" w14:textId="1C1DE42F" w:rsidR="00C80FC5" w:rsidRPr="00C80FC5" w:rsidRDefault="00C80FC5" w:rsidP="00F773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1 этапе:</w:t>
      </w:r>
    </w:p>
    <w:p w14:paraId="3505868B" w14:textId="20A39FE0" w:rsidR="00D03009" w:rsidRPr="00C80FC5" w:rsidRDefault="007F1431" w:rsidP="00A80614">
      <w:pPr>
        <w:pStyle w:val="a5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0FC5">
        <w:rPr>
          <w:rFonts w:ascii="Times New Roman" w:eastAsia="Calibri" w:hAnsi="Times New Roman" w:cs="Times New Roman"/>
          <w:sz w:val="28"/>
          <w:szCs w:val="28"/>
        </w:rPr>
        <w:t>П</w:t>
      </w:r>
      <w:r w:rsidR="00C80FC5">
        <w:rPr>
          <w:rFonts w:ascii="Times New Roman" w:eastAsia="Calibri" w:hAnsi="Times New Roman" w:cs="Times New Roman"/>
          <w:sz w:val="28"/>
          <w:szCs w:val="28"/>
        </w:rPr>
        <w:t>роведение технических испытаний.</w:t>
      </w:r>
    </w:p>
    <w:p w14:paraId="789507E1" w14:textId="7A54F523" w:rsidR="00D03009" w:rsidRPr="00A80614" w:rsidRDefault="007F1431" w:rsidP="00A80614">
      <w:pPr>
        <w:pStyle w:val="a5"/>
        <w:widowControl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14">
        <w:rPr>
          <w:rFonts w:ascii="Times New Roman" w:eastAsia="Calibri" w:hAnsi="Times New Roman" w:cs="Times New Roman"/>
          <w:sz w:val="28"/>
          <w:szCs w:val="28"/>
        </w:rPr>
        <w:t>П</w:t>
      </w:r>
      <w:r w:rsidR="00D03009" w:rsidRPr="00A80614">
        <w:rPr>
          <w:rFonts w:ascii="Times New Roman" w:eastAsia="Calibri" w:hAnsi="Times New Roman" w:cs="Times New Roman"/>
          <w:sz w:val="28"/>
          <w:szCs w:val="28"/>
        </w:rPr>
        <w:t>роведение</w:t>
      </w:r>
      <w:r w:rsidR="00C80FC5" w:rsidRPr="00A80614">
        <w:rPr>
          <w:rFonts w:ascii="Times New Roman" w:eastAsia="Calibri" w:hAnsi="Times New Roman" w:cs="Times New Roman"/>
          <w:sz w:val="28"/>
          <w:szCs w:val="28"/>
        </w:rPr>
        <w:t xml:space="preserve"> токсикологических исследований</w:t>
      </w:r>
      <w:r w:rsidR="00F45A65" w:rsidRPr="00A80614">
        <w:rPr>
          <w:rFonts w:ascii="Times New Roman" w:eastAsia="Calibri" w:hAnsi="Times New Roman" w:cs="Times New Roman"/>
          <w:sz w:val="28"/>
          <w:szCs w:val="28"/>
        </w:rPr>
        <w:t xml:space="preserve"> (по желанию заказчика)</w:t>
      </w:r>
      <w:r w:rsidR="00C80FC5" w:rsidRPr="00A8061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63D59C1" w14:textId="77777777" w:rsidR="00C80FC5" w:rsidRDefault="00C80FC5" w:rsidP="0093100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0FC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C80FC5">
        <w:rPr>
          <w:rFonts w:ascii="Times New Roman" w:eastAsia="Calibri" w:hAnsi="Times New Roman" w:cs="Times New Roman"/>
          <w:sz w:val="28"/>
          <w:szCs w:val="28"/>
        </w:rPr>
        <w:t xml:space="preserve"> этапе:</w:t>
      </w:r>
    </w:p>
    <w:p w14:paraId="4504FBF5" w14:textId="0F0AF2CA" w:rsidR="00C80FC5" w:rsidRPr="00C80FC5" w:rsidRDefault="00C80FC5" w:rsidP="00A80614">
      <w:pPr>
        <w:pStyle w:val="a5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C80FC5">
        <w:rPr>
          <w:rFonts w:ascii="Times New Roman" w:eastAsia="Calibri" w:hAnsi="Times New Roman" w:cs="Times New Roman"/>
          <w:sz w:val="28"/>
          <w:szCs w:val="28"/>
        </w:rPr>
        <w:t>формление заключения о возможности (невозможности) использования комплектующих или принадлежностей медицинского изделия, не предусмотренных в их технической и (или) эксплуатационной документации производителя (изготовителя</w:t>
      </w:r>
      <w:r w:rsidR="00931001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4823CA9" w14:textId="51E1AECD" w:rsidR="00D03009" w:rsidRDefault="00D03009" w:rsidP="00931001">
      <w:pPr>
        <w:widowControl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FBDD11" w14:textId="77777777" w:rsidR="00A80614" w:rsidRPr="00931001" w:rsidRDefault="00A80614" w:rsidP="00931001">
      <w:pPr>
        <w:widowControl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5DC17D" w14:textId="22D79835" w:rsidR="00D03009" w:rsidRPr="00094A63" w:rsidRDefault="00D03009" w:rsidP="00F7736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4A63">
        <w:rPr>
          <w:rFonts w:ascii="Times New Roman" w:eastAsia="Calibri" w:hAnsi="Times New Roman" w:cs="Times New Roman"/>
          <w:sz w:val="28"/>
          <w:szCs w:val="28"/>
        </w:rPr>
        <w:t>Реквизиты организации:</w:t>
      </w:r>
    </w:p>
    <w:p w14:paraId="0ED4A4B1" w14:textId="77777777" w:rsidR="00D03009" w:rsidRPr="00094A63" w:rsidRDefault="00D03009" w:rsidP="00F7736A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4A63">
        <w:rPr>
          <w:rFonts w:ascii="Times New Roman" w:eastAsia="Calibri" w:hAnsi="Times New Roman" w:cs="Times New Roman"/>
          <w:i/>
          <w:sz w:val="28"/>
          <w:szCs w:val="28"/>
        </w:rPr>
        <w:t>Указать реквизиты для оформления договора</w:t>
      </w:r>
    </w:p>
    <w:p w14:paraId="0EBECA55" w14:textId="1142E36E" w:rsidR="00D03009" w:rsidRDefault="00D03009" w:rsidP="00F77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rFonts w:ascii="Times New Roman" w:eastAsia="Times New Roman" w:hAnsi="Times New Roman" w:cs="Times New Roman"/>
        </w:rPr>
      </w:pPr>
    </w:p>
    <w:p w14:paraId="4E1BB25A" w14:textId="77777777" w:rsidR="00A80614" w:rsidRDefault="00A80614" w:rsidP="00F77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rFonts w:ascii="Times New Roman" w:eastAsia="Times New Roman" w:hAnsi="Times New Roman" w:cs="Times New Roman"/>
        </w:rPr>
      </w:pPr>
    </w:p>
    <w:p w14:paraId="2A1BA4FD" w14:textId="77777777" w:rsidR="00931001" w:rsidRPr="00094A63" w:rsidRDefault="00931001" w:rsidP="00F77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rFonts w:ascii="Times New Roman" w:eastAsia="Times New Roman" w:hAnsi="Times New Roman" w:cs="Times New Roman"/>
        </w:rPr>
      </w:pPr>
    </w:p>
    <w:p w14:paraId="61620226" w14:textId="5B5ECBFB" w:rsidR="00263663" w:rsidRPr="00931001" w:rsidRDefault="00D03009" w:rsidP="009310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rFonts w:ascii="Times New Roman" w:eastAsia="Times New Roman" w:hAnsi="Times New Roman" w:cs="Times New Roman"/>
          <w:sz w:val="20"/>
          <w:szCs w:val="20"/>
        </w:rPr>
      </w:pPr>
      <w:r w:rsidRPr="00094A63">
        <w:rPr>
          <w:rFonts w:ascii="Times New Roman" w:eastAsia="Times New Roman" w:hAnsi="Times New Roman" w:cs="Times New Roman"/>
        </w:rPr>
        <w:t>Руководитель организации _______________________         ______________________</w:t>
      </w:r>
      <w:r w:rsidRPr="00094A63">
        <w:rPr>
          <w:rFonts w:ascii="Times New Roman" w:eastAsia="Times New Roman" w:hAnsi="Times New Roman" w:cs="Times New Roman"/>
        </w:rPr>
        <w:br/>
      </w:r>
      <w:r w:rsidRPr="00094A6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</w:t>
      </w:r>
      <w:r w:rsidRPr="00094A63">
        <w:rPr>
          <w:rFonts w:ascii="Times New Roman" w:eastAsia="Times New Roman" w:hAnsi="Times New Roman" w:cs="Times New Roman"/>
          <w:sz w:val="20"/>
          <w:szCs w:val="20"/>
        </w:rPr>
        <w:tab/>
      </w:r>
      <w:r w:rsidRPr="00094A63">
        <w:rPr>
          <w:rFonts w:ascii="Times New Roman" w:eastAsia="Times New Roman" w:hAnsi="Times New Roman" w:cs="Times New Roman"/>
          <w:sz w:val="20"/>
          <w:szCs w:val="20"/>
        </w:rPr>
        <w:tab/>
        <w:t xml:space="preserve">     (</w:t>
      </w:r>
      <w:r w:rsidR="00931001">
        <w:rPr>
          <w:rFonts w:ascii="Times New Roman" w:eastAsia="Times New Roman" w:hAnsi="Times New Roman" w:cs="Times New Roman"/>
          <w:sz w:val="20"/>
          <w:szCs w:val="20"/>
        </w:rPr>
        <w:t>п</w:t>
      </w:r>
      <w:r w:rsidRPr="00094A63">
        <w:rPr>
          <w:rFonts w:ascii="Times New Roman" w:eastAsia="Times New Roman" w:hAnsi="Times New Roman" w:cs="Times New Roman"/>
          <w:sz w:val="20"/>
          <w:szCs w:val="20"/>
        </w:rPr>
        <w:t>одпись)                                               (Ф</w:t>
      </w:r>
      <w:r w:rsidR="00931001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94A63">
        <w:rPr>
          <w:rFonts w:ascii="Times New Roman" w:eastAsia="Times New Roman" w:hAnsi="Times New Roman" w:cs="Times New Roman"/>
          <w:sz w:val="20"/>
          <w:szCs w:val="20"/>
        </w:rPr>
        <w:t>И</w:t>
      </w:r>
      <w:r w:rsidR="00931001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94A63">
        <w:rPr>
          <w:rFonts w:ascii="Times New Roman" w:eastAsia="Times New Roman" w:hAnsi="Times New Roman" w:cs="Times New Roman"/>
          <w:sz w:val="20"/>
          <w:szCs w:val="20"/>
        </w:rPr>
        <w:t>О</w:t>
      </w:r>
      <w:r w:rsidR="00931001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94A63">
        <w:rPr>
          <w:rFonts w:ascii="Times New Roman" w:eastAsia="Times New Roman" w:hAnsi="Times New Roman" w:cs="Times New Roman"/>
          <w:sz w:val="20"/>
          <w:szCs w:val="20"/>
        </w:rPr>
        <w:t>)</w:t>
      </w:r>
    </w:p>
    <w:sectPr w:rsidR="00263663" w:rsidRPr="00931001" w:rsidSect="00072734">
      <w:headerReference w:type="default" r:id="rId7"/>
      <w:pgSz w:w="11906" w:h="16838"/>
      <w:pgMar w:top="993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0745C" w14:textId="77777777" w:rsidR="0079309A" w:rsidRDefault="0079309A" w:rsidP="00A80614">
      <w:r>
        <w:separator/>
      </w:r>
    </w:p>
  </w:endnote>
  <w:endnote w:type="continuationSeparator" w:id="0">
    <w:p w14:paraId="0497C06C" w14:textId="77777777" w:rsidR="0079309A" w:rsidRDefault="0079309A" w:rsidP="00A80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AF9F6" w14:textId="77777777" w:rsidR="0079309A" w:rsidRDefault="0079309A" w:rsidP="00A80614">
      <w:r>
        <w:separator/>
      </w:r>
    </w:p>
  </w:footnote>
  <w:footnote w:type="continuationSeparator" w:id="0">
    <w:p w14:paraId="78C09DD1" w14:textId="77777777" w:rsidR="0079309A" w:rsidRDefault="0079309A" w:rsidP="00A80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45781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859FCBF" w14:textId="1A103163" w:rsidR="00A80614" w:rsidRPr="00A80614" w:rsidRDefault="00A80614">
        <w:pPr>
          <w:pStyle w:val="ab"/>
          <w:jc w:val="center"/>
          <w:rPr>
            <w:rFonts w:ascii="Times New Roman" w:hAnsi="Times New Roman" w:cs="Times New Roman"/>
          </w:rPr>
        </w:pPr>
        <w:r w:rsidRPr="00A80614">
          <w:rPr>
            <w:rFonts w:ascii="Times New Roman" w:hAnsi="Times New Roman" w:cs="Times New Roman"/>
          </w:rPr>
          <w:fldChar w:fldCharType="begin"/>
        </w:r>
        <w:r w:rsidRPr="00A80614">
          <w:rPr>
            <w:rFonts w:ascii="Times New Roman" w:hAnsi="Times New Roman" w:cs="Times New Roman"/>
          </w:rPr>
          <w:instrText>PAGE   \* MERGEFORMAT</w:instrText>
        </w:r>
        <w:r w:rsidRPr="00A80614">
          <w:rPr>
            <w:rFonts w:ascii="Times New Roman" w:hAnsi="Times New Roman" w:cs="Times New Roman"/>
          </w:rPr>
          <w:fldChar w:fldCharType="separate"/>
        </w:r>
        <w:r w:rsidR="0023549A">
          <w:rPr>
            <w:rFonts w:ascii="Times New Roman" w:hAnsi="Times New Roman" w:cs="Times New Roman"/>
            <w:noProof/>
          </w:rPr>
          <w:t>2</w:t>
        </w:r>
        <w:r w:rsidRPr="00A80614">
          <w:rPr>
            <w:rFonts w:ascii="Times New Roman" w:hAnsi="Times New Roman" w:cs="Times New Roman"/>
          </w:rPr>
          <w:fldChar w:fldCharType="end"/>
        </w:r>
      </w:p>
    </w:sdtContent>
  </w:sdt>
  <w:p w14:paraId="78FF8142" w14:textId="77777777" w:rsidR="00A80614" w:rsidRDefault="00A8061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C5B57"/>
    <w:multiLevelType w:val="hybridMultilevel"/>
    <w:tmpl w:val="DE6686B6"/>
    <w:lvl w:ilvl="0" w:tplc="44ACE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47CE2"/>
    <w:multiLevelType w:val="hybridMultilevel"/>
    <w:tmpl w:val="6C965338"/>
    <w:lvl w:ilvl="0" w:tplc="B1ACC974">
      <w:start w:val="1"/>
      <w:numFmt w:val="bullet"/>
      <w:lvlText w:val="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6F6963C2"/>
    <w:multiLevelType w:val="hybridMultilevel"/>
    <w:tmpl w:val="C4E039AC"/>
    <w:lvl w:ilvl="0" w:tplc="44ACE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60BAD"/>
    <w:multiLevelType w:val="hybridMultilevel"/>
    <w:tmpl w:val="5BF67F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880"/>
    <w:rsid w:val="00026505"/>
    <w:rsid w:val="000346D8"/>
    <w:rsid w:val="00072734"/>
    <w:rsid w:val="0023549A"/>
    <w:rsid w:val="003A2B20"/>
    <w:rsid w:val="00483DDE"/>
    <w:rsid w:val="005065A0"/>
    <w:rsid w:val="00540DE7"/>
    <w:rsid w:val="0079309A"/>
    <w:rsid w:val="007F1431"/>
    <w:rsid w:val="007F65AD"/>
    <w:rsid w:val="00805399"/>
    <w:rsid w:val="00824F68"/>
    <w:rsid w:val="00931001"/>
    <w:rsid w:val="00951BD1"/>
    <w:rsid w:val="009E099B"/>
    <w:rsid w:val="00A80614"/>
    <w:rsid w:val="00BF3E89"/>
    <w:rsid w:val="00C60880"/>
    <w:rsid w:val="00C80FC5"/>
    <w:rsid w:val="00D03009"/>
    <w:rsid w:val="00D15FE6"/>
    <w:rsid w:val="00EB26CA"/>
    <w:rsid w:val="00F45A65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10C2"/>
  <w15:chartTrackingRefBased/>
  <w15:docId w15:val="{216DF0C7-9625-40BE-9A34-5041123D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0300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2">
    <w:name w:val="heading 2"/>
    <w:basedOn w:val="a"/>
    <w:link w:val="20"/>
    <w:uiPriority w:val="9"/>
    <w:qFormat/>
    <w:rsid w:val="00F7736A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73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DD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3DDE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5">
    <w:name w:val="List Paragraph"/>
    <w:basedOn w:val="a"/>
    <w:uiPriority w:val="34"/>
    <w:qFormat/>
    <w:rsid w:val="00C80FC5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5065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065A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065A0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065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065A0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 w:bidi="ru-RU"/>
    </w:rPr>
  </w:style>
  <w:style w:type="paragraph" w:styleId="ab">
    <w:name w:val="header"/>
    <w:basedOn w:val="a"/>
    <w:link w:val="ac"/>
    <w:uiPriority w:val="99"/>
    <w:unhideWhenUsed/>
    <w:rsid w:val="00A8061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8061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A8061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8061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Ольга Ивановна</dc:creator>
  <cp:keywords/>
  <dc:description/>
  <cp:lastModifiedBy>Котляров Сергей Юрьевич</cp:lastModifiedBy>
  <cp:revision>6</cp:revision>
  <cp:lastPrinted>2023-09-05T09:28:00Z</cp:lastPrinted>
  <dcterms:created xsi:type="dcterms:W3CDTF">2023-09-04T14:34:00Z</dcterms:created>
  <dcterms:modified xsi:type="dcterms:W3CDTF">2023-09-05T16:09:00Z</dcterms:modified>
</cp:coreProperties>
</file>